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91" w:rsidRDefault="00E67491">
      <w:pPr>
        <w:rPr>
          <w:b/>
        </w:rPr>
      </w:pPr>
      <w:r>
        <w:rPr>
          <w:b/>
        </w:rPr>
        <w:t>Geography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Study Guide Questions</w:t>
      </w:r>
      <w:r>
        <w:rPr>
          <w:b/>
        </w:rPr>
        <w:tab/>
      </w:r>
      <w:r>
        <w:rPr>
          <w:b/>
        </w:rPr>
        <w:tab/>
        <w:t>NAME:</w:t>
      </w: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  <w:r w:rsidRPr="00E67491">
        <w:rPr>
          <w:b/>
        </w:rPr>
        <w:t>The Region of East Africa</w:t>
      </w:r>
      <w:r w:rsidRPr="00E67491">
        <w:rPr>
          <w:b/>
        </w:rPr>
        <w:tab/>
      </w:r>
      <w:r w:rsidRPr="00E67491">
        <w:rPr>
          <w:b/>
        </w:rPr>
        <w:tab/>
      </w:r>
      <w:r w:rsidRPr="00E67491">
        <w:rPr>
          <w:b/>
        </w:rPr>
        <w:tab/>
      </w:r>
      <w:r w:rsidRPr="00E67491">
        <w:rPr>
          <w:b/>
        </w:rPr>
        <w:tab/>
      </w:r>
      <w:r w:rsidRPr="00E67491">
        <w:rPr>
          <w:b/>
        </w:rPr>
        <w:tab/>
      </w:r>
      <w:r w:rsidRPr="00E67491">
        <w:rPr>
          <w:b/>
        </w:rPr>
        <w:tab/>
        <w:t>Pages 176-177</w:t>
      </w:r>
    </w:p>
    <w:p w:rsidR="00E67491" w:rsidRDefault="00E67491">
      <w:pPr>
        <w:rPr>
          <w:b/>
        </w:rPr>
      </w:pPr>
    </w:p>
    <w:p w:rsidR="00E67491" w:rsidRPr="00E67491" w:rsidRDefault="00E67491">
      <w:pPr>
        <w:rPr>
          <w:b/>
        </w:rPr>
      </w:pPr>
    </w:p>
    <w:p w:rsidR="00E67491" w:rsidRDefault="00E67491"/>
    <w:p w:rsidR="00E67491" w:rsidRDefault="00E67491">
      <w:r>
        <w:t>1. What are the three countries located on the “horn” of East Africa?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2. What are the other countries in East Africa?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3. What country does the equator run through?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4. Why is the climate in this area cool?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5. What are the four famous landforms of East Africa?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Default="00E67491">
      <w:pPr>
        <w:rPr>
          <w:b/>
        </w:rPr>
      </w:pPr>
    </w:p>
    <w:p w:rsidR="00E67491" w:rsidRPr="00E67491" w:rsidRDefault="00E67491">
      <w:pPr>
        <w:rPr>
          <w:b/>
        </w:rPr>
      </w:pPr>
      <w:r w:rsidRPr="00E67491">
        <w:rPr>
          <w:b/>
        </w:rPr>
        <w:t xml:space="preserve">War </w:t>
      </w:r>
      <w:r>
        <w:rPr>
          <w:b/>
        </w:rPr>
        <w:t>and Famine in the Northeast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67491">
        <w:rPr>
          <w:b/>
        </w:rPr>
        <w:t>Pages 177-178</w:t>
      </w:r>
    </w:p>
    <w:p w:rsidR="00E67491" w:rsidRDefault="00E67491"/>
    <w:p w:rsidR="00E67491" w:rsidRDefault="00E67491"/>
    <w:p w:rsidR="00E67491" w:rsidRDefault="00E67491"/>
    <w:p w:rsidR="00E67491" w:rsidRDefault="00E67491">
      <w:r>
        <w:t>6. Why do people in Africa suffer from malnutrition?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7. What is famine?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8. Why is there famine in Africa?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9. Why is the food supply shrinking?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10. What do countries disagree about their border?</w:t>
      </w:r>
    </w:p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/>
    <w:p w:rsidR="00E67491" w:rsidRDefault="00E67491">
      <w:r>
        <w:t>11. What are refugees?</w:t>
      </w:r>
    </w:p>
    <w:p w:rsidR="00E67491" w:rsidRDefault="00E67491"/>
    <w:p w:rsidR="00E67491" w:rsidRDefault="00E67491"/>
    <w:p w:rsidR="00E67491" w:rsidRDefault="00E67491"/>
    <w:sectPr w:rsidR="00E67491" w:rsidSect="00E674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7491"/>
    <w:rsid w:val="00E6749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99</Words>
  <Characters>568</Characters>
  <Application>Microsoft Macintosh Word</Application>
  <DocSecurity>0</DocSecurity>
  <Lines>4</Lines>
  <Paragraphs>1</Paragraphs>
  <ScaleCrop>false</ScaleCrop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cp:lastModifiedBy>LPS</cp:lastModifiedBy>
  <cp:revision>1</cp:revision>
  <cp:lastPrinted>2011-03-30T19:24:00Z</cp:lastPrinted>
  <dcterms:created xsi:type="dcterms:W3CDTF">2011-03-30T19:16:00Z</dcterms:created>
  <dcterms:modified xsi:type="dcterms:W3CDTF">2011-03-30T20:43:00Z</dcterms:modified>
</cp:coreProperties>
</file>